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DE7D3" w14:textId="229D5C2A" w:rsidR="00A34A68" w:rsidRDefault="00A34A68" w:rsidP="00D13832">
      <w:pPr>
        <w:tabs>
          <w:tab w:val="left" w:pos="720"/>
          <w:tab w:val="left" w:pos="1080"/>
          <w:tab w:val="left" w:pos="1440"/>
          <w:tab w:val="left" w:pos="1800"/>
          <w:tab w:val="left" w:pos="1980"/>
          <w:tab w:val="left" w:pos="2160"/>
          <w:tab w:val="left" w:pos="2520"/>
          <w:tab w:val="left" w:pos="2880"/>
          <w:tab w:val="left" w:pos="3240"/>
          <w:tab w:val="left" w:pos="3960"/>
          <w:tab w:val="left" w:pos="4140"/>
          <w:tab w:val="left" w:pos="4320"/>
          <w:tab w:val="left" w:pos="4860"/>
        </w:tabs>
        <w:ind w:left="1987" w:right="-720" w:hanging="198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19B4">
        <w:tab/>
      </w:r>
      <w:r w:rsidR="00DE70E8">
        <w:t xml:space="preserve">               </w:t>
      </w:r>
      <w:r w:rsidR="003E004E">
        <w:rPr>
          <w:b/>
        </w:rPr>
        <w:t>20</w:t>
      </w:r>
      <w:r w:rsidR="005D156B">
        <w:rPr>
          <w:b/>
        </w:rPr>
        <w:t>20-2021</w:t>
      </w:r>
      <w:r w:rsidR="001C369D">
        <w:t xml:space="preserve"> Catalog</w:t>
      </w:r>
      <w:r>
        <w:t xml:space="preserve"> of Wheaton College Requirements</w:t>
      </w:r>
    </w:p>
    <w:p w14:paraId="7EB3685C" w14:textId="77777777" w:rsidR="00A34A68" w:rsidRDefault="00A34A68" w:rsidP="00A34A6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960"/>
          <w:tab w:val="left" w:pos="4320"/>
        </w:tabs>
        <w:ind w:left="1440" w:right="-720" w:hanging="1980"/>
      </w:pPr>
    </w:p>
    <w:p w14:paraId="43B7820A" w14:textId="77777777" w:rsidR="00A34A68" w:rsidRDefault="00A34A68" w:rsidP="00A34A68">
      <w:pPr>
        <w:tabs>
          <w:tab w:val="left" w:pos="720"/>
          <w:tab w:val="left" w:pos="1080"/>
          <w:tab w:val="left" w:pos="1440"/>
          <w:tab w:val="left" w:pos="1800"/>
          <w:tab w:val="left" w:pos="1980"/>
          <w:tab w:val="left" w:pos="2160"/>
          <w:tab w:val="left" w:pos="2520"/>
          <w:tab w:val="left" w:pos="2880"/>
          <w:tab w:val="left" w:pos="3240"/>
          <w:tab w:val="left" w:pos="3960"/>
          <w:tab w:val="left" w:pos="4140"/>
          <w:tab w:val="left" w:pos="4320"/>
        </w:tabs>
        <w:ind w:left="1980" w:right="-720" w:hanging="1980"/>
        <w:rPr>
          <w:b/>
        </w:rPr>
      </w:pPr>
      <w:r>
        <w:t>*</w:t>
      </w:r>
      <w:r>
        <w:rPr>
          <w:b/>
        </w:rPr>
        <w:t>BIOLOGY SECONDARY EDUCAT</w:t>
      </w:r>
      <w:r w:rsidR="00267294">
        <w:rPr>
          <w:b/>
        </w:rPr>
        <w:t xml:space="preserve">ION GRADUATION REQUIREMENTS </w:t>
      </w:r>
      <w:r w:rsidR="00C22A4A">
        <w:rPr>
          <w:b/>
        </w:rPr>
        <w:t xml:space="preserve">– </w:t>
      </w:r>
      <w:r w:rsidR="00E1395D" w:rsidRPr="00E1395D">
        <w:rPr>
          <w:b/>
        </w:rPr>
        <w:t>50 hours</w:t>
      </w:r>
    </w:p>
    <w:p w14:paraId="720493C5" w14:textId="77777777" w:rsidR="00A34A68" w:rsidRDefault="00A34A68" w:rsidP="00A34A68">
      <w:pPr>
        <w:tabs>
          <w:tab w:val="left" w:pos="720"/>
          <w:tab w:val="left" w:pos="1080"/>
          <w:tab w:val="left" w:pos="1440"/>
          <w:tab w:val="left" w:pos="1800"/>
          <w:tab w:val="left" w:pos="1980"/>
          <w:tab w:val="left" w:pos="2160"/>
          <w:tab w:val="left" w:pos="2520"/>
          <w:tab w:val="left" w:pos="2880"/>
          <w:tab w:val="left" w:pos="3240"/>
          <w:tab w:val="left" w:pos="3960"/>
          <w:tab w:val="left" w:pos="4140"/>
          <w:tab w:val="left" w:pos="4320"/>
        </w:tabs>
        <w:ind w:left="1980" w:right="-720" w:hanging="1980"/>
      </w:pPr>
      <w:r>
        <w:t xml:space="preserve"> (Certification in Science with designation in Biology)</w:t>
      </w:r>
    </w:p>
    <w:p w14:paraId="34A5DA1D" w14:textId="77777777" w:rsidR="003B0E07" w:rsidRDefault="003B0E07" w:rsidP="00A34A68">
      <w:pPr>
        <w:tabs>
          <w:tab w:val="left" w:pos="720"/>
          <w:tab w:val="left" w:pos="1080"/>
          <w:tab w:val="left" w:pos="1440"/>
          <w:tab w:val="left" w:pos="1800"/>
          <w:tab w:val="left" w:pos="1980"/>
          <w:tab w:val="left" w:pos="2160"/>
          <w:tab w:val="left" w:pos="2520"/>
          <w:tab w:val="left" w:pos="2880"/>
          <w:tab w:val="left" w:pos="3240"/>
          <w:tab w:val="left" w:pos="3960"/>
          <w:tab w:val="left" w:pos="4140"/>
          <w:tab w:val="left" w:pos="4320"/>
        </w:tabs>
        <w:ind w:left="1980" w:right="-720" w:hanging="1980"/>
      </w:pPr>
    </w:p>
    <w:p w14:paraId="59AD5397" w14:textId="77777777" w:rsidR="00A34A68" w:rsidRDefault="00927BA2" w:rsidP="00A34A68">
      <w:pPr>
        <w:tabs>
          <w:tab w:val="left" w:pos="720"/>
          <w:tab w:val="left" w:pos="1080"/>
          <w:tab w:val="left" w:pos="1440"/>
          <w:tab w:val="left" w:pos="1800"/>
          <w:tab w:val="left" w:pos="1980"/>
          <w:tab w:val="left" w:pos="2160"/>
          <w:tab w:val="left" w:pos="2520"/>
          <w:tab w:val="left" w:pos="2880"/>
          <w:tab w:val="left" w:pos="3240"/>
          <w:tab w:val="left" w:pos="3960"/>
          <w:tab w:val="left" w:pos="4140"/>
          <w:tab w:val="left" w:pos="4320"/>
        </w:tabs>
        <w:ind w:left="1980" w:right="-720" w:hanging="1980"/>
      </w:pPr>
      <w:r>
        <w:tab/>
        <w:t>I.</w:t>
      </w:r>
      <w:r>
        <w:tab/>
        <w:t>Core (</w:t>
      </w:r>
      <w:r w:rsidR="00C112AA">
        <w:t>30</w:t>
      </w:r>
      <w:r w:rsidR="00A34A68">
        <w:t xml:space="preserve"> hrs)</w:t>
      </w:r>
    </w:p>
    <w:p w14:paraId="696CA583" w14:textId="77777777" w:rsidR="00A34A68" w:rsidRDefault="005F6DA7" w:rsidP="00A34A6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960"/>
          <w:tab w:val="left" w:pos="4140"/>
          <w:tab w:val="left" w:pos="4320"/>
        </w:tabs>
        <w:ind w:left="1980" w:right="-720" w:hanging="1980"/>
      </w:pPr>
      <w:r>
        <w:tab/>
      </w:r>
      <w:r>
        <w:tab/>
      </w:r>
      <w:r>
        <w:tab/>
      </w:r>
      <w:r>
        <w:tab/>
      </w:r>
      <w:r w:rsidR="00A34A68">
        <w:t>__</w:t>
      </w:r>
      <w:r w:rsidR="00A34A68">
        <w:tab/>
        <w:t>a.</w:t>
      </w:r>
      <w:r w:rsidR="00A34A68">
        <w:tab/>
        <w:t xml:space="preserve">BIOL 241 </w:t>
      </w:r>
      <w:r w:rsidR="00714FF3">
        <w:t>Organization of Life: Genetics &amp; Cell Biology</w:t>
      </w:r>
      <w:r w:rsidR="00A34A68">
        <w:t xml:space="preserve"> (4) </w:t>
      </w:r>
      <w:r w:rsidR="00A34A68" w:rsidRPr="00643DFE">
        <w:rPr>
          <w:b/>
        </w:rPr>
        <w:t xml:space="preserve">Fall </w:t>
      </w:r>
      <w:r w:rsidR="00643DFE" w:rsidRPr="00643DFE">
        <w:rPr>
          <w:b/>
        </w:rPr>
        <w:t>only</w:t>
      </w:r>
    </w:p>
    <w:p w14:paraId="081694BE" w14:textId="77777777" w:rsidR="00A34A68" w:rsidRPr="00643DFE" w:rsidRDefault="005F6DA7" w:rsidP="00643DFE">
      <w:pPr>
        <w:tabs>
          <w:tab w:val="left" w:pos="720"/>
          <w:tab w:val="left" w:pos="1080"/>
          <w:tab w:val="left" w:pos="1440"/>
          <w:tab w:val="left" w:pos="1800"/>
          <w:tab w:val="left" w:pos="1980"/>
          <w:tab w:val="left" w:pos="2160"/>
          <w:tab w:val="left" w:pos="2520"/>
          <w:tab w:val="left" w:pos="2880"/>
          <w:tab w:val="left" w:pos="3240"/>
          <w:tab w:val="left" w:pos="3960"/>
          <w:tab w:val="left" w:pos="4140"/>
          <w:tab w:val="left" w:pos="4320"/>
        </w:tabs>
        <w:ind w:left="2520" w:right="360" w:hanging="2160"/>
        <w:rPr>
          <w:b/>
        </w:rPr>
      </w:pPr>
      <w:r>
        <w:tab/>
      </w:r>
      <w:r>
        <w:tab/>
      </w:r>
      <w:r>
        <w:tab/>
      </w:r>
      <w:r>
        <w:tab/>
      </w:r>
      <w:r w:rsidR="00A34A68">
        <w:t>__</w:t>
      </w:r>
      <w:r w:rsidR="00A34A68">
        <w:tab/>
        <w:t>b.</w:t>
      </w:r>
      <w:r w:rsidR="00A34A68">
        <w:tab/>
        <w:t xml:space="preserve">BIOL 242 </w:t>
      </w:r>
      <w:r w:rsidR="00714FF3">
        <w:t>Diversity of Life: Introduction to Zoology &amp; Botany</w:t>
      </w:r>
      <w:r w:rsidR="00897916">
        <w:t xml:space="preserve"> (4) </w:t>
      </w:r>
      <w:r w:rsidR="00897916" w:rsidRPr="00643DFE">
        <w:rPr>
          <w:b/>
        </w:rPr>
        <w:t>Spr</w:t>
      </w:r>
      <w:r w:rsidR="00643DFE" w:rsidRPr="00643DFE">
        <w:rPr>
          <w:b/>
        </w:rPr>
        <w:t>ing</w:t>
      </w:r>
      <w:r w:rsidR="00643DFE">
        <w:rPr>
          <w:b/>
        </w:rPr>
        <w:t xml:space="preserve"> or</w:t>
      </w:r>
      <w:r w:rsidR="00897916" w:rsidRPr="00643DFE">
        <w:rPr>
          <w:b/>
        </w:rPr>
        <w:t xml:space="preserve"> Sum</w:t>
      </w:r>
      <w:r w:rsidR="00643DFE" w:rsidRPr="00643DFE">
        <w:rPr>
          <w:b/>
        </w:rPr>
        <w:t>mer at the Black Hills</w:t>
      </w:r>
    </w:p>
    <w:p w14:paraId="6555040E" w14:textId="77777777" w:rsidR="00714FF3" w:rsidRPr="00643DFE" w:rsidRDefault="00714FF3" w:rsidP="00643DFE">
      <w:pPr>
        <w:tabs>
          <w:tab w:val="left" w:pos="720"/>
          <w:tab w:val="left" w:pos="1080"/>
          <w:tab w:val="left" w:pos="1440"/>
          <w:tab w:val="left" w:pos="1800"/>
          <w:tab w:val="left" w:pos="1980"/>
          <w:tab w:val="left" w:pos="2160"/>
          <w:tab w:val="left" w:pos="2520"/>
          <w:tab w:val="left" w:pos="2880"/>
          <w:tab w:val="left" w:pos="3240"/>
          <w:tab w:val="left" w:pos="3960"/>
          <w:tab w:val="left" w:pos="4140"/>
          <w:tab w:val="left" w:pos="4320"/>
        </w:tabs>
        <w:ind w:left="2520" w:right="540" w:hanging="2160"/>
        <w:rPr>
          <w:b/>
        </w:rPr>
      </w:pPr>
      <w:r>
        <w:tab/>
      </w:r>
      <w:r>
        <w:tab/>
      </w:r>
      <w:r>
        <w:tab/>
      </w:r>
      <w:r>
        <w:tab/>
        <w:t xml:space="preserve">__ </w:t>
      </w:r>
      <w:r>
        <w:tab/>
        <w:t>c.</w:t>
      </w:r>
      <w:r>
        <w:tab/>
        <w:t xml:space="preserve">BIOL 243 Processes of Life: Ecology &amp; Evolution (4) </w:t>
      </w:r>
      <w:r w:rsidRPr="00643DFE">
        <w:rPr>
          <w:b/>
        </w:rPr>
        <w:t>Fall</w:t>
      </w:r>
      <w:r w:rsidR="00643DFE" w:rsidRPr="00643DFE">
        <w:rPr>
          <w:b/>
        </w:rPr>
        <w:t xml:space="preserve"> or</w:t>
      </w:r>
      <w:r w:rsidR="00897916" w:rsidRPr="00643DFE">
        <w:rPr>
          <w:b/>
        </w:rPr>
        <w:t xml:space="preserve"> Sum</w:t>
      </w:r>
      <w:r w:rsidR="00643DFE" w:rsidRPr="00643DFE">
        <w:rPr>
          <w:b/>
        </w:rPr>
        <w:t>mer</w:t>
      </w:r>
      <w:r w:rsidR="00643DFE">
        <w:rPr>
          <w:b/>
        </w:rPr>
        <w:t xml:space="preserve"> at the Black Hills</w:t>
      </w:r>
    </w:p>
    <w:p w14:paraId="09896E6C" w14:textId="77777777" w:rsidR="00A34A68" w:rsidRPr="00643DFE" w:rsidRDefault="005F6DA7" w:rsidP="00A34A68">
      <w:pPr>
        <w:tabs>
          <w:tab w:val="left" w:pos="720"/>
          <w:tab w:val="left" w:pos="1080"/>
          <w:tab w:val="left" w:pos="1440"/>
          <w:tab w:val="left" w:pos="1800"/>
          <w:tab w:val="left" w:pos="1980"/>
          <w:tab w:val="left" w:pos="2160"/>
          <w:tab w:val="left" w:pos="2520"/>
          <w:tab w:val="left" w:pos="2880"/>
          <w:tab w:val="left" w:pos="3240"/>
          <w:tab w:val="left" w:pos="3960"/>
          <w:tab w:val="left" w:pos="4140"/>
          <w:tab w:val="left" w:pos="4320"/>
        </w:tabs>
        <w:ind w:left="2160" w:right="-720" w:hanging="1980"/>
        <w:rPr>
          <w:b/>
        </w:rPr>
      </w:pPr>
      <w:r>
        <w:tab/>
      </w:r>
      <w:r>
        <w:tab/>
      </w:r>
      <w:r>
        <w:tab/>
      </w:r>
      <w:r>
        <w:tab/>
      </w:r>
      <w:r w:rsidR="00714FF3">
        <w:t>__</w:t>
      </w:r>
      <w:r w:rsidR="00714FF3">
        <w:tab/>
        <w:t>d</w:t>
      </w:r>
      <w:r w:rsidR="00A34A68">
        <w:t>.</w:t>
      </w:r>
      <w:r w:rsidR="00A34A68">
        <w:tab/>
        <w:t xml:space="preserve">BIOL 252 </w:t>
      </w:r>
      <w:r w:rsidR="00714FF3">
        <w:t xml:space="preserve">Modeling the Systems of Life </w:t>
      </w:r>
      <w:r w:rsidR="00F91E51">
        <w:t xml:space="preserve">(4) </w:t>
      </w:r>
      <w:r w:rsidR="000F4A32" w:rsidRPr="00643DFE">
        <w:rPr>
          <w:b/>
        </w:rPr>
        <w:t>Fall and Spr</w:t>
      </w:r>
      <w:r w:rsidR="00643DFE" w:rsidRPr="00643DFE">
        <w:rPr>
          <w:b/>
        </w:rPr>
        <w:t>ing</w:t>
      </w:r>
    </w:p>
    <w:p w14:paraId="785DD6D5" w14:textId="77777777" w:rsidR="00E1395D" w:rsidRPr="00F900C9" w:rsidRDefault="005F6DA7" w:rsidP="00A34A68">
      <w:pPr>
        <w:tabs>
          <w:tab w:val="left" w:pos="720"/>
          <w:tab w:val="left" w:pos="1080"/>
          <w:tab w:val="left" w:pos="1440"/>
          <w:tab w:val="left" w:pos="1800"/>
          <w:tab w:val="left" w:pos="1980"/>
          <w:tab w:val="left" w:pos="2160"/>
          <w:tab w:val="left" w:pos="2520"/>
          <w:tab w:val="left" w:pos="2880"/>
          <w:tab w:val="left" w:pos="3240"/>
          <w:tab w:val="left" w:pos="3960"/>
          <w:tab w:val="left" w:pos="4140"/>
          <w:tab w:val="left" w:pos="4320"/>
        </w:tabs>
        <w:ind w:left="2160" w:right="-720" w:hanging="1980"/>
        <w:rPr>
          <w:b/>
        </w:rPr>
      </w:pPr>
      <w:r>
        <w:tab/>
      </w:r>
      <w:r>
        <w:tab/>
      </w:r>
      <w:r>
        <w:tab/>
      </w:r>
      <w:r>
        <w:tab/>
      </w:r>
      <w:r w:rsidR="00714FF3" w:rsidRPr="00EA66E2">
        <w:t>__</w:t>
      </w:r>
      <w:r w:rsidR="00714FF3" w:rsidRPr="00EA66E2">
        <w:tab/>
        <w:t>e</w:t>
      </w:r>
      <w:r w:rsidR="00A34A68" w:rsidRPr="00EA66E2">
        <w:t>.</w:t>
      </w:r>
      <w:r w:rsidR="00A34A68" w:rsidRPr="00EA66E2">
        <w:tab/>
      </w:r>
      <w:r w:rsidR="00E1395D" w:rsidRPr="00EA66E2">
        <w:t>BIOL 356 Genetics (4)</w:t>
      </w:r>
      <w:r w:rsidR="00F900C9">
        <w:t xml:space="preserve"> </w:t>
      </w:r>
      <w:r w:rsidR="00F900C9">
        <w:rPr>
          <w:b/>
        </w:rPr>
        <w:t>Spring only</w:t>
      </w:r>
    </w:p>
    <w:p w14:paraId="4307B306" w14:textId="77777777" w:rsidR="00A34A68" w:rsidRPr="00F900C9" w:rsidRDefault="00E1395D" w:rsidP="00F900C9">
      <w:pPr>
        <w:tabs>
          <w:tab w:val="left" w:pos="720"/>
          <w:tab w:val="left" w:pos="1080"/>
          <w:tab w:val="left" w:pos="1440"/>
          <w:tab w:val="left" w:pos="1800"/>
          <w:tab w:val="left" w:pos="1980"/>
          <w:tab w:val="left" w:pos="2160"/>
          <w:tab w:val="left" w:pos="2520"/>
          <w:tab w:val="left" w:pos="2880"/>
          <w:tab w:val="left" w:pos="3240"/>
          <w:tab w:val="left" w:pos="3960"/>
          <w:tab w:val="left" w:pos="4140"/>
          <w:tab w:val="left" w:pos="4320"/>
        </w:tabs>
        <w:ind w:left="2520" w:right="720" w:hanging="1980"/>
        <w:rPr>
          <w:b/>
        </w:rPr>
      </w:pPr>
      <w:r>
        <w:tab/>
      </w:r>
      <w:r>
        <w:tab/>
      </w:r>
      <w:r>
        <w:tab/>
      </w:r>
      <w:r>
        <w:tab/>
        <w:t xml:space="preserve">__ f. </w:t>
      </w:r>
      <w:r>
        <w:tab/>
      </w:r>
      <w:r w:rsidR="000A16DB" w:rsidRPr="00EA66E2">
        <w:rPr>
          <w:b/>
        </w:rPr>
        <w:t>Choose 1</w:t>
      </w:r>
      <w:r w:rsidR="000A16DB" w:rsidRPr="00EA66E2">
        <w:t>: BIOL 3</w:t>
      </w:r>
      <w:r w:rsidR="00D96BE4">
        <w:t>24</w:t>
      </w:r>
      <w:r w:rsidR="000A16DB" w:rsidRPr="00EA66E2">
        <w:t xml:space="preserve"> </w:t>
      </w:r>
      <w:r w:rsidR="00D96BE4">
        <w:t xml:space="preserve">Advanced </w:t>
      </w:r>
      <w:r w:rsidR="000A16DB" w:rsidRPr="00EA66E2">
        <w:t xml:space="preserve">Microbiology </w:t>
      </w:r>
      <w:r w:rsidR="00F900C9">
        <w:rPr>
          <w:b/>
        </w:rPr>
        <w:t xml:space="preserve">Fall </w:t>
      </w:r>
      <w:r w:rsidR="00D96BE4">
        <w:rPr>
          <w:b/>
        </w:rPr>
        <w:t>of even years</w:t>
      </w:r>
      <w:r w:rsidR="00F900C9">
        <w:t xml:space="preserve"> OR</w:t>
      </w:r>
      <w:r w:rsidR="000A16DB" w:rsidRPr="00EA66E2">
        <w:t xml:space="preserve"> </w:t>
      </w:r>
      <w:r w:rsidR="00F900C9" w:rsidRPr="00EA66E2">
        <w:t xml:space="preserve">BIOL </w:t>
      </w:r>
      <w:r w:rsidR="00F900C9">
        <w:t>3</w:t>
      </w:r>
      <w:r w:rsidR="00D96BE4">
        <w:t>22</w:t>
      </w:r>
      <w:r w:rsidR="00F900C9">
        <w:t xml:space="preserve"> </w:t>
      </w:r>
      <w:r w:rsidR="00D96BE4">
        <w:t xml:space="preserve">Advanced </w:t>
      </w:r>
      <w:r w:rsidR="00F900C9">
        <w:t>Cell</w:t>
      </w:r>
      <w:r w:rsidR="00D96BE4">
        <w:t>ular</w:t>
      </w:r>
      <w:r w:rsidR="00F900C9">
        <w:t xml:space="preserve"> and Developmental</w:t>
      </w:r>
      <w:r w:rsidR="00D96BE4">
        <w:t xml:space="preserve"> Biology</w:t>
      </w:r>
      <w:r w:rsidR="00F900C9">
        <w:t xml:space="preserve"> </w:t>
      </w:r>
      <w:r w:rsidR="00D96BE4">
        <w:rPr>
          <w:b/>
        </w:rPr>
        <w:t>Spring ’20, Spring odd-numbered years</w:t>
      </w:r>
    </w:p>
    <w:p w14:paraId="196BBA95" w14:textId="77777777" w:rsidR="00A34A68" w:rsidRPr="00EA66E2" w:rsidRDefault="005F6DA7" w:rsidP="00A34A68">
      <w:pPr>
        <w:tabs>
          <w:tab w:val="left" w:pos="720"/>
          <w:tab w:val="left" w:pos="1080"/>
          <w:tab w:val="left" w:pos="1440"/>
          <w:tab w:val="left" w:pos="1800"/>
          <w:tab w:val="left" w:pos="1980"/>
          <w:tab w:val="left" w:pos="2160"/>
          <w:tab w:val="left" w:pos="2520"/>
          <w:tab w:val="left" w:pos="2880"/>
          <w:tab w:val="left" w:pos="3240"/>
          <w:tab w:val="left" w:pos="3960"/>
          <w:tab w:val="left" w:pos="4140"/>
          <w:tab w:val="left" w:pos="4320"/>
        </w:tabs>
        <w:ind w:left="1980" w:right="-720" w:hanging="1980"/>
      </w:pPr>
      <w:r w:rsidRPr="00EA66E2">
        <w:tab/>
      </w:r>
      <w:r w:rsidRPr="00EA66E2">
        <w:tab/>
      </w:r>
      <w:r w:rsidRPr="00EA66E2">
        <w:tab/>
      </w:r>
      <w:r w:rsidRPr="00EA66E2">
        <w:tab/>
      </w:r>
      <w:r w:rsidR="00E1395D">
        <w:t>__</w:t>
      </w:r>
      <w:r w:rsidR="00E1395D">
        <w:tab/>
        <w:t>g</w:t>
      </w:r>
      <w:r w:rsidR="00A34A68" w:rsidRPr="00EA66E2">
        <w:t>.</w:t>
      </w:r>
      <w:r w:rsidR="00A34A68" w:rsidRPr="00EA66E2">
        <w:tab/>
        <w:t>BIOL 3</w:t>
      </w:r>
      <w:r w:rsidR="007537FA" w:rsidRPr="00EA66E2">
        <w:t>xx</w:t>
      </w:r>
      <w:r w:rsidR="00A34A68" w:rsidRPr="00EA66E2">
        <w:t xml:space="preserve"> </w:t>
      </w:r>
      <w:r w:rsidR="000A16DB" w:rsidRPr="00EA66E2">
        <w:t xml:space="preserve">Any other </w:t>
      </w:r>
      <w:r w:rsidR="007537FA" w:rsidRPr="00EA66E2">
        <w:t>Biology Lab Course (4)</w:t>
      </w:r>
    </w:p>
    <w:p w14:paraId="54E1B1F5" w14:textId="77777777" w:rsidR="00A34A68" w:rsidRPr="00EA66E2" w:rsidRDefault="005F6DA7" w:rsidP="00A34A68">
      <w:pPr>
        <w:tabs>
          <w:tab w:val="left" w:pos="720"/>
          <w:tab w:val="left" w:pos="1080"/>
          <w:tab w:val="left" w:pos="1440"/>
          <w:tab w:val="left" w:pos="1800"/>
          <w:tab w:val="left" w:pos="1980"/>
          <w:tab w:val="left" w:pos="2160"/>
          <w:tab w:val="left" w:pos="2520"/>
          <w:tab w:val="left" w:pos="2880"/>
          <w:tab w:val="left" w:pos="3240"/>
          <w:tab w:val="left" w:pos="3960"/>
          <w:tab w:val="left" w:pos="4140"/>
          <w:tab w:val="left" w:pos="4320"/>
        </w:tabs>
        <w:ind w:left="1980" w:right="-720" w:hanging="1980"/>
        <w:rPr>
          <w:b/>
        </w:rPr>
      </w:pPr>
      <w:r w:rsidRPr="00EA66E2">
        <w:tab/>
      </w:r>
      <w:r w:rsidRPr="00EA66E2">
        <w:tab/>
      </w:r>
      <w:r w:rsidRPr="00EA66E2">
        <w:tab/>
      </w:r>
      <w:r w:rsidRPr="00EA66E2">
        <w:tab/>
      </w:r>
      <w:r w:rsidR="00E1395D">
        <w:t>__</w:t>
      </w:r>
      <w:r w:rsidR="00E1395D">
        <w:tab/>
        <w:t>h</w:t>
      </w:r>
      <w:r w:rsidR="00A34A68" w:rsidRPr="00EA66E2">
        <w:t>.</w:t>
      </w:r>
      <w:r w:rsidR="00A34A68" w:rsidRPr="00EA66E2">
        <w:tab/>
        <w:t>BIOL 494 The Integrated Biologist (2)</w:t>
      </w:r>
      <w:r w:rsidR="000A16DB" w:rsidRPr="00EA66E2">
        <w:t xml:space="preserve"> </w:t>
      </w:r>
      <w:r w:rsidR="000F4A32" w:rsidRPr="00EA66E2">
        <w:rPr>
          <w:b/>
        </w:rPr>
        <w:t>Fall and Spr</w:t>
      </w:r>
      <w:r w:rsidR="00643DFE" w:rsidRPr="00EA66E2">
        <w:rPr>
          <w:b/>
        </w:rPr>
        <w:t>ing</w:t>
      </w:r>
    </w:p>
    <w:p w14:paraId="7174D6F2" w14:textId="77777777" w:rsidR="00A34A68" w:rsidRPr="00EA66E2" w:rsidRDefault="00A34A68" w:rsidP="00A34A68">
      <w:pPr>
        <w:tabs>
          <w:tab w:val="left" w:pos="720"/>
          <w:tab w:val="left" w:pos="1080"/>
          <w:tab w:val="left" w:pos="1440"/>
          <w:tab w:val="left" w:pos="1800"/>
          <w:tab w:val="left" w:pos="1980"/>
          <w:tab w:val="left" w:pos="2160"/>
          <w:tab w:val="left" w:pos="2520"/>
          <w:tab w:val="left" w:pos="2880"/>
          <w:tab w:val="left" w:pos="3240"/>
          <w:tab w:val="left" w:pos="3960"/>
          <w:tab w:val="left" w:pos="4140"/>
          <w:tab w:val="left" w:pos="4320"/>
        </w:tabs>
        <w:ind w:left="1980" w:right="-720" w:hanging="1980"/>
      </w:pPr>
      <w:r w:rsidRPr="00EA66E2">
        <w:tab/>
      </w:r>
      <w:r w:rsidRPr="00EA66E2">
        <w:tab/>
      </w:r>
      <w:r w:rsidRPr="00EA66E2">
        <w:tab/>
      </w:r>
      <w:r w:rsidRPr="00EA66E2">
        <w:tab/>
      </w:r>
    </w:p>
    <w:p w14:paraId="2A67050A" w14:textId="77777777" w:rsidR="00A34A68" w:rsidRPr="00EA66E2" w:rsidRDefault="00A34A68" w:rsidP="00A34A68">
      <w:pPr>
        <w:tabs>
          <w:tab w:val="left" w:pos="720"/>
          <w:tab w:val="left" w:pos="1080"/>
          <w:tab w:val="left" w:pos="1440"/>
          <w:tab w:val="left" w:pos="1800"/>
          <w:tab w:val="left" w:pos="1980"/>
          <w:tab w:val="left" w:pos="2160"/>
          <w:tab w:val="left" w:pos="2520"/>
          <w:tab w:val="left" w:pos="2880"/>
          <w:tab w:val="left" w:pos="3240"/>
          <w:tab w:val="left" w:pos="3960"/>
          <w:tab w:val="left" w:pos="4140"/>
          <w:tab w:val="left" w:pos="4320"/>
        </w:tabs>
        <w:ind w:left="1980" w:right="-720" w:hanging="1980"/>
      </w:pPr>
    </w:p>
    <w:p w14:paraId="4D3925AD" w14:textId="77777777" w:rsidR="00A34A68" w:rsidRPr="0077537C" w:rsidRDefault="00A34A68" w:rsidP="00A34A68">
      <w:pPr>
        <w:tabs>
          <w:tab w:val="left" w:pos="720"/>
          <w:tab w:val="left" w:pos="1080"/>
          <w:tab w:val="left" w:pos="1440"/>
          <w:tab w:val="left" w:pos="1800"/>
          <w:tab w:val="left" w:pos="1980"/>
          <w:tab w:val="left" w:pos="2160"/>
          <w:tab w:val="left" w:pos="2520"/>
          <w:tab w:val="left" w:pos="2880"/>
          <w:tab w:val="left" w:pos="3240"/>
          <w:tab w:val="left" w:pos="3960"/>
          <w:tab w:val="left" w:pos="4140"/>
          <w:tab w:val="left" w:pos="4320"/>
        </w:tabs>
        <w:ind w:left="1980" w:right="-720" w:hanging="1980"/>
      </w:pPr>
      <w:r w:rsidRPr="00EA66E2">
        <w:tab/>
        <w:t>II.</w:t>
      </w:r>
      <w:r w:rsidR="00D419B4" w:rsidRPr="00EA66E2">
        <w:tab/>
      </w:r>
      <w:r w:rsidR="00805F10" w:rsidRPr="00EA66E2">
        <w:t>Required s</w:t>
      </w:r>
      <w:r w:rsidR="00714FF3" w:rsidRPr="00EA66E2">
        <w:t xml:space="preserve">upporting courses </w:t>
      </w:r>
      <w:r w:rsidR="0077537C">
        <w:t>(20 hrs)</w:t>
      </w:r>
    </w:p>
    <w:p w14:paraId="24673DE8" w14:textId="77777777" w:rsidR="00897916" w:rsidRPr="00EA66E2" w:rsidRDefault="005F6DA7" w:rsidP="00A34A68">
      <w:pPr>
        <w:tabs>
          <w:tab w:val="left" w:pos="720"/>
          <w:tab w:val="left" w:pos="1080"/>
          <w:tab w:val="left" w:pos="1440"/>
          <w:tab w:val="left" w:pos="1800"/>
          <w:tab w:val="left" w:pos="1980"/>
          <w:tab w:val="left" w:pos="2160"/>
          <w:tab w:val="left" w:pos="2520"/>
          <w:tab w:val="left" w:pos="2880"/>
          <w:tab w:val="left" w:pos="3240"/>
          <w:tab w:val="left" w:pos="3960"/>
          <w:tab w:val="left" w:pos="4140"/>
          <w:tab w:val="left" w:pos="4320"/>
        </w:tabs>
        <w:ind w:left="1980" w:right="-720" w:hanging="1980"/>
      </w:pPr>
      <w:r w:rsidRPr="00EA66E2">
        <w:tab/>
      </w:r>
      <w:r w:rsidRPr="00EA66E2">
        <w:tab/>
      </w:r>
      <w:r w:rsidRPr="00EA66E2">
        <w:tab/>
        <w:t xml:space="preserve"> </w:t>
      </w:r>
      <w:r w:rsidR="00DE16B5" w:rsidRPr="00EA66E2">
        <w:t>__</w:t>
      </w:r>
      <w:r w:rsidR="00DE16B5" w:rsidRPr="00EA66E2">
        <w:tab/>
        <w:t>__</w:t>
      </w:r>
      <w:r w:rsidR="00DE16B5" w:rsidRPr="00EA66E2">
        <w:tab/>
        <w:t>a.</w:t>
      </w:r>
      <w:r w:rsidR="00DE16B5" w:rsidRPr="00EA66E2">
        <w:tab/>
        <w:t>CHEM 2</w:t>
      </w:r>
      <w:r w:rsidR="00AC67F6" w:rsidRPr="00EA66E2">
        <w:t>31</w:t>
      </w:r>
      <w:r w:rsidR="00897916" w:rsidRPr="00EA66E2">
        <w:t xml:space="preserve"> (</w:t>
      </w:r>
      <w:r w:rsidR="00897916" w:rsidRPr="00EA66E2">
        <w:rPr>
          <w:b/>
        </w:rPr>
        <w:t>Fall</w:t>
      </w:r>
      <w:r w:rsidR="00897916" w:rsidRPr="00EA66E2">
        <w:t>)</w:t>
      </w:r>
      <w:r w:rsidR="00805F10" w:rsidRPr="00EA66E2">
        <w:t xml:space="preserve"> &amp; </w:t>
      </w:r>
      <w:r w:rsidR="00A34A68" w:rsidRPr="00EA66E2">
        <w:t>2</w:t>
      </w:r>
      <w:r w:rsidR="00AC67F6" w:rsidRPr="00EA66E2">
        <w:t>32</w:t>
      </w:r>
      <w:r w:rsidR="008D53E1" w:rsidRPr="00EA66E2">
        <w:t xml:space="preserve"> </w:t>
      </w:r>
      <w:r w:rsidR="00897916" w:rsidRPr="00EA66E2">
        <w:t>(</w:t>
      </w:r>
      <w:r w:rsidR="00897916" w:rsidRPr="00EA66E2">
        <w:rPr>
          <w:b/>
        </w:rPr>
        <w:t>Spring</w:t>
      </w:r>
      <w:r w:rsidR="00897916" w:rsidRPr="00EA66E2">
        <w:t>)</w:t>
      </w:r>
      <w:r w:rsidR="000F4A32" w:rsidRPr="00EA66E2">
        <w:t xml:space="preserve"> </w:t>
      </w:r>
      <w:r w:rsidR="00AC67F6" w:rsidRPr="00EA66E2">
        <w:t>General</w:t>
      </w:r>
      <w:r w:rsidR="000F4A32" w:rsidRPr="00EA66E2">
        <w:t xml:space="preserve"> </w:t>
      </w:r>
      <w:r w:rsidR="00805F10" w:rsidRPr="00EA66E2">
        <w:t xml:space="preserve">Chemistry I &amp; II </w:t>
      </w:r>
      <w:r w:rsidR="00A34A68" w:rsidRPr="00EA66E2">
        <w:t>(8)</w:t>
      </w:r>
      <w:r w:rsidR="008D53E1" w:rsidRPr="00EA66E2">
        <w:t xml:space="preserve"> </w:t>
      </w:r>
    </w:p>
    <w:p w14:paraId="27BEC1E1" w14:textId="77777777" w:rsidR="00A34A68" w:rsidRDefault="00897916" w:rsidP="00A34A68">
      <w:pPr>
        <w:tabs>
          <w:tab w:val="left" w:pos="720"/>
          <w:tab w:val="left" w:pos="1080"/>
          <w:tab w:val="left" w:pos="1440"/>
          <w:tab w:val="left" w:pos="1800"/>
          <w:tab w:val="left" w:pos="1980"/>
          <w:tab w:val="left" w:pos="2160"/>
          <w:tab w:val="left" w:pos="2520"/>
          <w:tab w:val="left" w:pos="2880"/>
          <w:tab w:val="left" w:pos="3240"/>
          <w:tab w:val="left" w:pos="3960"/>
          <w:tab w:val="left" w:pos="4140"/>
          <w:tab w:val="left" w:pos="4320"/>
        </w:tabs>
        <w:ind w:left="1980" w:right="-720" w:hanging="1980"/>
        <w:rPr>
          <w:b/>
        </w:rPr>
      </w:pPr>
      <w:r w:rsidRPr="00EA66E2">
        <w:tab/>
      </w:r>
      <w:r w:rsidR="005F6DA7" w:rsidRPr="00EA66E2">
        <w:tab/>
      </w:r>
      <w:r w:rsidR="005F6DA7" w:rsidRPr="00EA66E2">
        <w:tab/>
      </w:r>
      <w:r w:rsidR="005F6DA7" w:rsidRPr="00EA66E2">
        <w:tab/>
      </w:r>
      <w:r w:rsidR="00A34A68" w:rsidRPr="00EA66E2">
        <w:t>__</w:t>
      </w:r>
      <w:r w:rsidR="00A34A68" w:rsidRPr="00EA66E2">
        <w:tab/>
        <w:t>b.</w:t>
      </w:r>
      <w:r w:rsidR="00A34A68" w:rsidRPr="00EA66E2">
        <w:tab/>
        <w:t xml:space="preserve">CHEM 241 Principles of Organic Chemistry (4) </w:t>
      </w:r>
      <w:r w:rsidR="00F91E51" w:rsidRPr="00EA66E2">
        <w:rPr>
          <w:b/>
        </w:rPr>
        <w:t>Fall</w:t>
      </w:r>
    </w:p>
    <w:p w14:paraId="5C208AFC" w14:textId="516951BA" w:rsidR="00E72D08" w:rsidRPr="00E72D08" w:rsidRDefault="00E72D08" w:rsidP="003E1C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960"/>
          <w:tab w:val="left" w:pos="4140"/>
          <w:tab w:val="left" w:pos="4320"/>
        </w:tabs>
        <w:ind w:left="2520" w:right="360" w:hanging="252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__ c.   Choose 1: GEOL</w:t>
      </w:r>
      <w:r w:rsidR="00603BC6">
        <w:t>/ENVIR</w:t>
      </w:r>
      <w:r>
        <w:t xml:space="preserve"> </w:t>
      </w:r>
      <w:r w:rsidR="003E1C60">
        <w:t xml:space="preserve">212 </w:t>
      </w:r>
      <w:r w:rsidR="0077537C">
        <w:t>(4)</w:t>
      </w:r>
      <w:r>
        <w:t>, ASTR 305</w:t>
      </w:r>
      <w:r w:rsidR="0077537C">
        <w:t xml:space="preserve"> (4)</w:t>
      </w:r>
      <w:r>
        <w:t xml:space="preserve">, </w:t>
      </w:r>
      <w:r w:rsidR="002B16F4">
        <w:t>PHYS 305 (4),</w:t>
      </w:r>
      <w:r w:rsidR="00603BC6">
        <w:t xml:space="preserve"> OR</w:t>
      </w:r>
      <w:r w:rsidR="002B16F4">
        <w:t xml:space="preserve"> </w:t>
      </w:r>
      <w:r>
        <w:t>PHYS 221</w:t>
      </w:r>
      <w:r w:rsidR="0077537C">
        <w:t xml:space="preserve">(4) </w:t>
      </w:r>
    </w:p>
    <w:p w14:paraId="6780D2DD" w14:textId="36178036" w:rsidR="00BC37A3" w:rsidRPr="00BC37A3" w:rsidRDefault="002E3CA6" w:rsidP="00A34A68">
      <w:pPr>
        <w:tabs>
          <w:tab w:val="left" w:pos="720"/>
          <w:tab w:val="left" w:pos="1080"/>
          <w:tab w:val="left" w:pos="1440"/>
          <w:tab w:val="left" w:pos="1800"/>
          <w:tab w:val="left" w:pos="1980"/>
          <w:tab w:val="left" w:pos="2160"/>
          <w:tab w:val="left" w:pos="2520"/>
          <w:tab w:val="left" w:pos="2880"/>
          <w:tab w:val="left" w:pos="3240"/>
          <w:tab w:val="left" w:pos="3960"/>
          <w:tab w:val="left" w:pos="4140"/>
          <w:tab w:val="left" w:pos="4320"/>
        </w:tabs>
        <w:ind w:left="1980" w:right="-720" w:hanging="1980"/>
        <w:rPr>
          <w:b/>
        </w:rPr>
      </w:pPr>
      <w:r>
        <w:tab/>
      </w:r>
      <w:r>
        <w:tab/>
      </w:r>
      <w:r>
        <w:tab/>
      </w:r>
      <w:r>
        <w:tab/>
        <w:t>__ d</w:t>
      </w:r>
      <w:r w:rsidR="00BC37A3">
        <w:t xml:space="preserve">.   SCI 325 Middle School Science Methods (2) </w:t>
      </w:r>
      <w:r w:rsidR="00FA1C2F">
        <w:rPr>
          <w:b/>
        </w:rPr>
        <w:t>Spring Only</w:t>
      </w:r>
    </w:p>
    <w:p w14:paraId="54266903" w14:textId="77777777" w:rsidR="00643DFE" w:rsidRDefault="000A16DB" w:rsidP="00D72C6E">
      <w:pPr>
        <w:tabs>
          <w:tab w:val="left" w:pos="720"/>
          <w:tab w:val="left" w:pos="1080"/>
          <w:tab w:val="left" w:pos="1440"/>
          <w:tab w:val="left" w:pos="1800"/>
          <w:tab w:val="left" w:pos="1980"/>
          <w:tab w:val="left" w:pos="2160"/>
          <w:tab w:val="left" w:pos="2520"/>
          <w:tab w:val="left" w:pos="2880"/>
          <w:tab w:val="left" w:pos="3240"/>
          <w:tab w:val="left" w:pos="3960"/>
          <w:tab w:val="left" w:pos="4140"/>
          <w:tab w:val="left" w:pos="4320"/>
        </w:tabs>
        <w:ind w:left="1980" w:right="-720" w:hanging="1980"/>
        <w:rPr>
          <w:b/>
        </w:rPr>
      </w:pPr>
      <w:r w:rsidRPr="00EA66E2">
        <w:tab/>
      </w:r>
      <w:r w:rsidRPr="00EA66E2">
        <w:tab/>
      </w:r>
      <w:r w:rsidRPr="00EA66E2">
        <w:tab/>
      </w:r>
      <w:r w:rsidRPr="00EA66E2">
        <w:tab/>
      </w:r>
      <w:r w:rsidR="00BC37A3">
        <w:t>__</w:t>
      </w:r>
      <w:r w:rsidR="00BC37A3">
        <w:tab/>
      </w:r>
      <w:r w:rsidR="002E3CA6">
        <w:t>e</w:t>
      </w:r>
      <w:r w:rsidR="00643DFE">
        <w:t xml:space="preserve">.  </w:t>
      </w:r>
      <w:r w:rsidR="00805F10">
        <w:t xml:space="preserve">SCI 321 </w:t>
      </w:r>
      <w:r>
        <w:t>High School Science Methods</w:t>
      </w:r>
      <w:r w:rsidR="00805F10" w:rsidRPr="000A16DB">
        <w:t xml:space="preserve"> (2) </w:t>
      </w:r>
      <w:r w:rsidR="00805F10" w:rsidRPr="00643DFE">
        <w:rPr>
          <w:b/>
        </w:rPr>
        <w:t>Spring</w:t>
      </w:r>
      <w:r>
        <w:rPr>
          <w:b/>
        </w:rPr>
        <w:t xml:space="preserve"> O</w:t>
      </w:r>
      <w:r w:rsidR="00643DFE">
        <w:rPr>
          <w:b/>
        </w:rPr>
        <w:t xml:space="preserve">nly </w:t>
      </w:r>
    </w:p>
    <w:p w14:paraId="6097742D" w14:textId="73D23829" w:rsidR="00927BA2" w:rsidRDefault="00643DFE" w:rsidP="00643DFE">
      <w:pPr>
        <w:tabs>
          <w:tab w:val="left" w:pos="720"/>
          <w:tab w:val="left" w:pos="1080"/>
          <w:tab w:val="left" w:pos="1440"/>
          <w:tab w:val="left" w:pos="1800"/>
          <w:tab w:val="left" w:pos="1980"/>
          <w:tab w:val="left" w:pos="2160"/>
          <w:tab w:val="left" w:pos="2520"/>
          <w:tab w:val="left" w:pos="2880"/>
          <w:tab w:val="left" w:pos="3240"/>
          <w:tab w:val="left" w:pos="3960"/>
          <w:tab w:val="left" w:pos="4140"/>
          <w:tab w:val="left" w:pos="4320"/>
        </w:tabs>
        <w:ind w:left="2880" w:right="90" w:hanging="198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**SCI 321 </w:t>
      </w:r>
      <w:r w:rsidRPr="00643DFE">
        <w:t xml:space="preserve">must be taken the </w:t>
      </w:r>
      <w:r>
        <w:t xml:space="preserve">school </w:t>
      </w:r>
      <w:r w:rsidRPr="00643DFE">
        <w:t>year before you plan to student teach (example. If you take SCI 321 in Spring 20</w:t>
      </w:r>
      <w:r w:rsidR="005D156B">
        <w:t>21</w:t>
      </w:r>
      <w:r w:rsidRPr="00643DFE">
        <w:t>, you would student teach</w:t>
      </w:r>
      <w:r>
        <w:t xml:space="preserve"> the following</w:t>
      </w:r>
      <w:r w:rsidR="00133958">
        <w:t xml:space="preserve"> Fall 20</w:t>
      </w:r>
      <w:r w:rsidR="005D156B">
        <w:t>21</w:t>
      </w:r>
      <w:r>
        <w:t xml:space="preserve"> or Spring 20</w:t>
      </w:r>
      <w:r w:rsidR="005D156B">
        <w:t>22</w:t>
      </w:r>
      <w:r w:rsidRPr="00643DFE">
        <w:t>)</w:t>
      </w:r>
      <w:r w:rsidR="00927BA2" w:rsidRPr="00643DFE">
        <w:tab/>
      </w:r>
    </w:p>
    <w:p w14:paraId="2D50C541" w14:textId="77777777" w:rsidR="00A34A68" w:rsidRDefault="005F6DA7" w:rsidP="00805F10">
      <w:pPr>
        <w:tabs>
          <w:tab w:val="left" w:pos="720"/>
          <w:tab w:val="left" w:pos="1080"/>
          <w:tab w:val="left" w:pos="1440"/>
          <w:tab w:val="left" w:pos="1800"/>
          <w:tab w:val="left" w:pos="1980"/>
          <w:tab w:val="left" w:pos="2160"/>
          <w:tab w:val="left" w:pos="2520"/>
          <w:tab w:val="left" w:pos="2880"/>
          <w:tab w:val="left" w:pos="3240"/>
          <w:tab w:val="left" w:pos="3960"/>
          <w:tab w:val="left" w:pos="4140"/>
          <w:tab w:val="left" w:pos="4320"/>
        </w:tabs>
        <w:ind w:right="-720"/>
      </w:pPr>
      <w:r>
        <w:tab/>
      </w:r>
      <w:r>
        <w:tab/>
      </w:r>
      <w:r>
        <w:tab/>
      </w:r>
      <w:r>
        <w:tab/>
      </w:r>
      <w:r w:rsidR="00927BA2">
        <w:tab/>
      </w:r>
      <w:r w:rsidR="00927BA2">
        <w:tab/>
      </w:r>
      <w:r w:rsidR="00927BA2">
        <w:tab/>
      </w:r>
      <w:r w:rsidR="00927BA2">
        <w:tab/>
      </w:r>
    </w:p>
    <w:p w14:paraId="0EAC1F77" w14:textId="77777777" w:rsidR="00A34A68" w:rsidRDefault="00805F10" w:rsidP="00A34A68">
      <w:pPr>
        <w:tabs>
          <w:tab w:val="left" w:pos="720"/>
          <w:tab w:val="left" w:pos="1080"/>
          <w:tab w:val="left" w:pos="1440"/>
          <w:tab w:val="left" w:pos="1800"/>
          <w:tab w:val="left" w:pos="1980"/>
          <w:tab w:val="left" w:pos="2160"/>
          <w:tab w:val="left" w:pos="2520"/>
          <w:tab w:val="left" w:pos="2880"/>
          <w:tab w:val="left" w:pos="3240"/>
          <w:tab w:val="left" w:pos="3960"/>
          <w:tab w:val="left" w:pos="4140"/>
          <w:tab w:val="left" w:pos="4320"/>
        </w:tabs>
        <w:ind w:left="1980" w:right="-720" w:hanging="1980"/>
      </w:pPr>
      <w:r>
        <w:tab/>
        <w:t>III</w:t>
      </w:r>
      <w:r w:rsidR="00A34A68">
        <w:t>.</w:t>
      </w:r>
      <w:r w:rsidR="00A34A68">
        <w:tab/>
        <w:t>Lab work</w:t>
      </w:r>
      <w:r w:rsidR="00EF4B8F">
        <w:t xml:space="preserve"> – highly recommended</w:t>
      </w:r>
    </w:p>
    <w:p w14:paraId="7C3FCB54" w14:textId="77777777" w:rsidR="00A34A68" w:rsidRDefault="005F6DA7" w:rsidP="00A34A68">
      <w:pPr>
        <w:tabs>
          <w:tab w:val="left" w:pos="720"/>
          <w:tab w:val="left" w:pos="1080"/>
          <w:tab w:val="left" w:pos="1440"/>
          <w:tab w:val="left" w:pos="1800"/>
          <w:tab w:val="left" w:pos="1980"/>
          <w:tab w:val="left" w:pos="2160"/>
          <w:tab w:val="left" w:pos="2520"/>
          <w:tab w:val="left" w:pos="2880"/>
          <w:tab w:val="left" w:pos="3240"/>
          <w:tab w:val="left" w:pos="3960"/>
          <w:tab w:val="left" w:pos="4140"/>
          <w:tab w:val="left" w:pos="4320"/>
        </w:tabs>
        <w:ind w:left="1980" w:right="-720" w:hanging="1980"/>
      </w:pPr>
      <w:r>
        <w:tab/>
      </w:r>
      <w:r>
        <w:tab/>
      </w:r>
      <w:r>
        <w:tab/>
      </w:r>
      <w:r>
        <w:tab/>
      </w:r>
      <w:r w:rsidR="00A34A68">
        <w:t>__</w:t>
      </w:r>
      <w:r w:rsidR="00A34A68">
        <w:tab/>
        <w:t xml:space="preserve">2 </w:t>
      </w:r>
      <w:r w:rsidR="00805F10">
        <w:t>semesters</w:t>
      </w:r>
      <w:r w:rsidR="00A34A68">
        <w:t xml:space="preserve"> of lab assistance in department</w:t>
      </w:r>
    </w:p>
    <w:p w14:paraId="36685113" w14:textId="77777777" w:rsidR="00A34A68" w:rsidRDefault="00A34A68" w:rsidP="00A34A68">
      <w:pPr>
        <w:tabs>
          <w:tab w:val="left" w:pos="720"/>
          <w:tab w:val="left" w:pos="1080"/>
          <w:tab w:val="left" w:pos="1440"/>
          <w:tab w:val="left" w:pos="1800"/>
          <w:tab w:val="left" w:pos="1980"/>
          <w:tab w:val="left" w:pos="2160"/>
          <w:tab w:val="left" w:pos="2520"/>
          <w:tab w:val="left" w:pos="2880"/>
          <w:tab w:val="left" w:pos="3240"/>
          <w:tab w:val="left" w:pos="3960"/>
          <w:tab w:val="left" w:pos="4140"/>
          <w:tab w:val="left" w:pos="4320"/>
        </w:tabs>
        <w:ind w:left="1980" w:right="-720" w:hanging="1980"/>
      </w:pPr>
    </w:p>
    <w:p w14:paraId="5AFB0D9B" w14:textId="77777777" w:rsidR="00A34A68" w:rsidRDefault="00A34A68" w:rsidP="00A34A68">
      <w:pPr>
        <w:tabs>
          <w:tab w:val="left" w:pos="720"/>
          <w:tab w:val="left" w:pos="1080"/>
          <w:tab w:val="left" w:pos="1440"/>
          <w:tab w:val="left" w:pos="1800"/>
          <w:tab w:val="left" w:pos="1980"/>
          <w:tab w:val="left" w:pos="2160"/>
          <w:tab w:val="left" w:pos="2520"/>
          <w:tab w:val="left" w:pos="2880"/>
          <w:tab w:val="left" w:pos="3240"/>
          <w:tab w:val="left" w:pos="3960"/>
          <w:tab w:val="left" w:pos="4140"/>
          <w:tab w:val="left" w:pos="4320"/>
        </w:tabs>
        <w:ind w:left="1980" w:right="-720" w:hanging="1980"/>
      </w:pPr>
    </w:p>
    <w:p w14:paraId="6C45ECFD" w14:textId="77777777" w:rsidR="00A34A68" w:rsidRPr="00571B5A" w:rsidRDefault="00A34A68" w:rsidP="00A34A68">
      <w:pPr>
        <w:tabs>
          <w:tab w:val="left" w:pos="720"/>
          <w:tab w:val="left" w:pos="1080"/>
          <w:tab w:val="left" w:pos="1440"/>
          <w:tab w:val="left" w:pos="1800"/>
          <w:tab w:val="left" w:pos="1980"/>
          <w:tab w:val="left" w:pos="2160"/>
          <w:tab w:val="left" w:pos="2520"/>
          <w:tab w:val="left" w:pos="2880"/>
          <w:tab w:val="left" w:pos="3240"/>
          <w:tab w:val="left" w:pos="3960"/>
          <w:tab w:val="left" w:pos="4140"/>
          <w:tab w:val="left" w:pos="4320"/>
        </w:tabs>
        <w:ind w:left="1980" w:right="-720" w:hanging="1980"/>
      </w:pPr>
      <w:r w:rsidRPr="00571B5A">
        <w:t>____________________________________________________________________</w:t>
      </w:r>
      <w:r w:rsidR="0078381D" w:rsidRPr="00571B5A">
        <w:rPr>
          <w:u w:val="single"/>
        </w:rPr>
        <w:tab/>
      </w:r>
      <w:r w:rsidR="0078381D" w:rsidRPr="00571B5A">
        <w:rPr>
          <w:u w:val="single"/>
        </w:rPr>
        <w:tab/>
      </w:r>
      <w:r w:rsidR="0078381D" w:rsidRPr="00571B5A">
        <w:rPr>
          <w:u w:val="single"/>
        </w:rPr>
        <w:tab/>
      </w:r>
      <w:r w:rsidR="0078381D" w:rsidRPr="00571B5A">
        <w:tab/>
      </w:r>
    </w:p>
    <w:p w14:paraId="51A1A583" w14:textId="77777777" w:rsidR="00C1126B" w:rsidRDefault="00C1126B" w:rsidP="00A34A68">
      <w:pPr>
        <w:tabs>
          <w:tab w:val="left" w:pos="720"/>
          <w:tab w:val="left" w:pos="1080"/>
          <w:tab w:val="left" w:pos="1440"/>
          <w:tab w:val="left" w:pos="1800"/>
          <w:tab w:val="left" w:pos="1980"/>
          <w:tab w:val="left" w:pos="2160"/>
          <w:tab w:val="left" w:pos="2520"/>
          <w:tab w:val="left" w:pos="2880"/>
          <w:tab w:val="left" w:pos="3240"/>
          <w:tab w:val="left" w:pos="3960"/>
          <w:tab w:val="left" w:pos="4140"/>
          <w:tab w:val="left" w:pos="4320"/>
        </w:tabs>
        <w:ind w:left="1980" w:right="-720" w:hanging="1980"/>
        <w:outlineLvl w:val="0"/>
        <w:rPr>
          <w:b/>
        </w:rPr>
      </w:pPr>
    </w:p>
    <w:p w14:paraId="41577951" w14:textId="77777777" w:rsidR="00A34A68" w:rsidRPr="00EA66E2" w:rsidRDefault="00A34A68" w:rsidP="00A34A68">
      <w:pPr>
        <w:tabs>
          <w:tab w:val="left" w:pos="720"/>
          <w:tab w:val="left" w:pos="1080"/>
          <w:tab w:val="left" w:pos="1440"/>
          <w:tab w:val="left" w:pos="1800"/>
          <w:tab w:val="left" w:pos="1980"/>
          <w:tab w:val="left" w:pos="2160"/>
          <w:tab w:val="left" w:pos="2520"/>
          <w:tab w:val="left" w:pos="2880"/>
          <w:tab w:val="left" w:pos="3240"/>
          <w:tab w:val="left" w:pos="3960"/>
          <w:tab w:val="left" w:pos="4140"/>
          <w:tab w:val="left" w:pos="4320"/>
        </w:tabs>
        <w:ind w:left="1980" w:right="-720" w:hanging="1980"/>
        <w:outlineLvl w:val="0"/>
        <w:rPr>
          <w:b/>
        </w:rPr>
      </w:pPr>
      <w:r w:rsidRPr="00EA66E2">
        <w:rPr>
          <w:b/>
        </w:rPr>
        <w:t xml:space="preserve">MAT </w:t>
      </w:r>
      <w:r w:rsidR="000A16DB" w:rsidRPr="00EA66E2">
        <w:rPr>
          <w:b/>
        </w:rPr>
        <w:t>Program:</w:t>
      </w:r>
    </w:p>
    <w:p w14:paraId="53D5F363" w14:textId="77777777" w:rsidR="00A34A68" w:rsidRDefault="000A16DB" w:rsidP="004A4006">
      <w:pPr>
        <w:tabs>
          <w:tab w:val="left" w:pos="90"/>
          <w:tab w:val="left" w:pos="27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960"/>
          <w:tab w:val="left" w:pos="4140"/>
        </w:tabs>
        <w:outlineLvl w:val="0"/>
      </w:pPr>
      <w:r w:rsidRPr="00EA66E2">
        <w:t xml:space="preserve">Those interested in pursuing an </w:t>
      </w:r>
      <w:r w:rsidRPr="00BC37A3">
        <w:rPr>
          <w:b/>
        </w:rPr>
        <w:t>Accelerated</w:t>
      </w:r>
      <w:r w:rsidRPr="00EA66E2">
        <w:t xml:space="preserve"> Masters in Teaching as an undergraduate can complete </w:t>
      </w:r>
      <w:r w:rsidRPr="00EA66E2">
        <w:rPr>
          <w:b/>
        </w:rPr>
        <w:t>either</w:t>
      </w:r>
      <w:r w:rsidRPr="00EA66E2">
        <w:t xml:space="preserve"> the Biology Education track of courses listed above </w:t>
      </w:r>
      <w:r w:rsidRPr="00EA66E2">
        <w:rPr>
          <w:b/>
        </w:rPr>
        <w:t>OR</w:t>
      </w:r>
      <w:r w:rsidRPr="00EA66E2">
        <w:t xml:space="preserve"> the traditional biology major track</w:t>
      </w:r>
      <w:r w:rsidR="00E1395D">
        <w:t xml:space="preserve"> with the addition of the supporting science classes above.</w:t>
      </w:r>
      <w:r w:rsidRPr="00EA66E2">
        <w:t xml:space="preserve"> </w:t>
      </w:r>
      <w:r w:rsidRPr="000B62D5">
        <w:rPr>
          <w:b/>
        </w:rPr>
        <w:t>Either track</w:t>
      </w:r>
      <w:r w:rsidR="004A4006" w:rsidRPr="00EA66E2">
        <w:t xml:space="preserve"> of Biology coursework</w:t>
      </w:r>
      <w:r w:rsidRPr="00EA66E2">
        <w:t xml:space="preserve"> may be chosen </w:t>
      </w:r>
      <w:r w:rsidR="004D2BA8" w:rsidRPr="00EA66E2">
        <w:t xml:space="preserve">to meet the MAT requirement </w:t>
      </w:r>
      <w:r w:rsidRPr="00EA66E2">
        <w:t>but a hybrid</w:t>
      </w:r>
      <w:r w:rsidR="004D2BA8" w:rsidRPr="00EA66E2">
        <w:t xml:space="preserve"> of Biology courses</w:t>
      </w:r>
      <w:r w:rsidRPr="00EA66E2">
        <w:t xml:space="preserve"> between the two tracks cannot.</w:t>
      </w:r>
      <w:r w:rsidR="004A4006" w:rsidRPr="00EA66E2">
        <w:t xml:space="preserve"> All Education coursework remains the same regardless of what track is chosen.</w:t>
      </w:r>
      <w:r w:rsidRPr="00EA66E2">
        <w:t xml:space="preserve"> </w:t>
      </w:r>
    </w:p>
    <w:p w14:paraId="51E70A6F" w14:textId="77777777" w:rsidR="00BC37A3" w:rsidRDefault="00BC37A3" w:rsidP="004A4006">
      <w:pPr>
        <w:tabs>
          <w:tab w:val="left" w:pos="90"/>
          <w:tab w:val="left" w:pos="27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960"/>
          <w:tab w:val="left" w:pos="4140"/>
        </w:tabs>
        <w:outlineLvl w:val="0"/>
      </w:pPr>
    </w:p>
    <w:p w14:paraId="27882CA0" w14:textId="77777777" w:rsidR="00BC37A3" w:rsidRPr="00EA66E2" w:rsidRDefault="00BC37A3" w:rsidP="004A4006">
      <w:pPr>
        <w:tabs>
          <w:tab w:val="left" w:pos="90"/>
          <w:tab w:val="left" w:pos="27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960"/>
          <w:tab w:val="left" w:pos="4140"/>
        </w:tabs>
        <w:outlineLvl w:val="0"/>
      </w:pPr>
      <w:r>
        <w:t>Those interested in pursuing the MAT who already obtain a Bachelors Degree should contact Dr. IL-Hee Kim, our MAT coordinator and/or Mrs. Betsy Leong, our Science Education Coordinator with any questions</w:t>
      </w:r>
      <w:r w:rsidR="00E1395D">
        <w:t>: betsy.leong@wheaton.edu</w:t>
      </w:r>
      <w:r>
        <w:t xml:space="preserve">. </w:t>
      </w:r>
    </w:p>
    <w:p w14:paraId="2E24C9F9" w14:textId="77777777" w:rsidR="004D2BA8" w:rsidRPr="00EA66E2" w:rsidRDefault="004D2BA8" w:rsidP="000A16DB">
      <w:pPr>
        <w:tabs>
          <w:tab w:val="left" w:pos="90"/>
          <w:tab w:val="left" w:pos="27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960"/>
          <w:tab w:val="left" w:pos="4140"/>
        </w:tabs>
        <w:ind w:right="270"/>
        <w:outlineLvl w:val="0"/>
      </w:pPr>
    </w:p>
    <w:p w14:paraId="546512BF" w14:textId="77777777" w:rsidR="00471606" w:rsidRPr="0077537C" w:rsidRDefault="00A34A68" w:rsidP="00643DFE">
      <w:pPr>
        <w:tabs>
          <w:tab w:val="left" w:pos="720"/>
          <w:tab w:val="left" w:pos="1080"/>
          <w:tab w:val="left" w:pos="1440"/>
          <w:tab w:val="left" w:pos="1800"/>
          <w:tab w:val="left" w:pos="1980"/>
          <w:tab w:val="left" w:pos="2160"/>
          <w:tab w:val="left" w:pos="2520"/>
          <w:tab w:val="left" w:pos="2880"/>
          <w:tab w:val="left" w:pos="3240"/>
          <w:tab w:val="left" w:pos="3960"/>
          <w:tab w:val="left" w:pos="4140"/>
          <w:tab w:val="left" w:pos="4320"/>
        </w:tabs>
        <w:ind w:right="-720"/>
      </w:pPr>
      <w:r w:rsidRPr="00571B5A">
        <w:t>___________________________________________________________________</w:t>
      </w:r>
      <w:r w:rsidR="0078381D" w:rsidRPr="00571B5A">
        <w:rPr>
          <w:u w:val="single"/>
        </w:rPr>
        <w:tab/>
      </w:r>
      <w:r w:rsidR="0078381D" w:rsidRPr="00571B5A">
        <w:rPr>
          <w:u w:val="single"/>
        </w:rPr>
        <w:tab/>
      </w:r>
      <w:r w:rsidR="0078381D" w:rsidRPr="00571B5A">
        <w:rPr>
          <w:u w:val="single"/>
        </w:rPr>
        <w:tab/>
      </w:r>
      <w:r w:rsidRPr="00571B5A">
        <w:t>_</w:t>
      </w:r>
    </w:p>
    <w:sectPr w:rsidR="00471606" w:rsidRPr="0077537C" w:rsidSect="002E6B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73AE7"/>
    <w:multiLevelType w:val="hybridMultilevel"/>
    <w:tmpl w:val="6756A6D2"/>
    <w:lvl w:ilvl="0" w:tplc="04090019">
      <w:start w:val="3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2CCE1F43"/>
    <w:multiLevelType w:val="hybridMultilevel"/>
    <w:tmpl w:val="EF145E14"/>
    <w:lvl w:ilvl="0" w:tplc="873438D6">
      <w:start w:val="3"/>
      <w:numFmt w:val="lowerLetter"/>
      <w:lvlText w:val="%1."/>
      <w:lvlJc w:val="left"/>
      <w:pPr>
        <w:tabs>
          <w:tab w:val="num" w:pos="2880"/>
        </w:tabs>
        <w:ind w:left="28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5D6F5E"/>
    <w:multiLevelType w:val="hybridMultilevel"/>
    <w:tmpl w:val="42122CCA"/>
    <w:lvl w:ilvl="0" w:tplc="DA30DBA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B04E34"/>
    <w:multiLevelType w:val="hybridMultilevel"/>
    <w:tmpl w:val="8818A92E"/>
    <w:lvl w:ilvl="0" w:tplc="E414611A">
      <w:start w:val="3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3823DC"/>
    <w:multiLevelType w:val="hybridMultilevel"/>
    <w:tmpl w:val="B6542D2E"/>
    <w:lvl w:ilvl="0" w:tplc="59DA85C0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C335C08"/>
    <w:multiLevelType w:val="hybridMultilevel"/>
    <w:tmpl w:val="281AC2AA"/>
    <w:lvl w:ilvl="0" w:tplc="6994B480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3BC5"/>
    <w:rsid w:val="00020775"/>
    <w:rsid w:val="0002619B"/>
    <w:rsid w:val="000318D5"/>
    <w:rsid w:val="0003589C"/>
    <w:rsid w:val="00036D57"/>
    <w:rsid w:val="00076D9B"/>
    <w:rsid w:val="00090169"/>
    <w:rsid w:val="00097EAB"/>
    <w:rsid w:val="000A16DB"/>
    <w:rsid w:val="000A1786"/>
    <w:rsid w:val="000A25B6"/>
    <w:rsid w:val="000A67D6"/>
    <w:rsid w:val="000B62D5"/>
    <w:rsid w:val="000B6F99"/>
    <w:rsid w:val="000D35E3"/>
    <w:rsid w:val="000E0DE8"/>
    <w:rsid w:val="000F1A10"/>
    <w:rsid w:val="000F296F"/>
    <w:rsid w:val="000F4A32"/>
    <w:rsid w:val="001058C2"/>
    <w:rsid w:val="00117990"/>
    <w:rsid w:val="00133958"/>
    <w:rsid w:val="0014215B"/>
    <w:rsid w:val="00195848"/>
    <w:rsid w:val="001C369D"/>
    <w:rsid w:val="001C6219"/>
    <w:rsid w:val="00247594"/>
    <w:rsid w:val="00252C6B"/>
    <w:rsid w:val="00267294"/>
    <w:rsid w:val="002821CC"/>
    <w:rsid w:val="002B16F4"/>
    <w:rsid w:val="002B1AFA"/>
    <w:rsid w:val="002B5343"/>
    <w:rsid w:val="002C43C7"/>
    <w:rsid w:val="002E3CA6"/>
    <w:rsid w:val="002E6BF7"/>
    <w:rsid w:val="00327355"/>
    <w:rsid w:val="00361D47"/>
    <w:rsid w:val="00382438"/>
    <w:rsid w:val="00387402"/>
    <w:rsid w:val="003B0E07"/>
    <w:rsid w:val="003D144D"/>
    <w:rsid w:val="003E004E"/>
    <w:rsid w:val="003E03D0"/>
    <w:rsid w:val="003E1C60"/>
    <w:rsid w:val="003F3941"/>
    <w:rsid w:val="003F3D42"/>
    <w:rsid w:val="004057C2"/>
    <w:rsid w:val="00440A9B"/>
    <w:rsid w:val="0044487D"/>
    <w:rsid w:val="004667B5"/>
    <w:rsid w:val="00471606"/>
    <w:rsid w:val="00477069"/>
    <w:rsid w:val="00483AB3"/>
    <w:rsid w:val="00492CF9"/>
    <w:rsid w:val="004A0673"/>
    <w:rsid w:val="004A4006"/>
    <w:rsid w:val="004D2BA8"/>
    <w:rsid w:val="0052390D"/>
    <w:rsid w:val="00530BB4"/>
    <w:rsid w:val="00535B2F"/>
    <w:rsid w:val="00545DA9"/>
    <w:rsid w:val="00560007"/>
    <w:rsid w:val="00571B5A"/>
    <w:rsid w:val="00571D26"/>
    <w:rsid w:val="005D156B"/>
    <w:rsid w:val="005D1C33"/>
    <w:rsid w:val="005F6DA7"/>
    <w:rsid w:val="00603BC6"/>
    <w:rsid w:val="006208C5"/>
    <w:rsid w:val="006265CB"/>
    <w:rsid w:val="00643DFE"/>
    <w:rsid w:val="0066548B"/>
    <w:rsid w:val="00665CF5"/>
    <w:rsid w:val="00683EB4"/>
    <w:rsid w:val="00714FF3"/>
    <w:rsid w:val="0072185E"/>
    <w:rsid w:val="00722B00"/>
    <w:rsid w:val="007302A6"/>
    <w:rsid w:val="00740423"/>
    <w:rsid w:val="007537FA"/>
    <w:rsid w:val="0077537C"/>
    <w:rsid w:val="0078381D"/>
    <w:rsid w:val="007B605B"/>
    <w:rsid w:val="00805F10"/>
    <w:rsid w:val="00821C47"/>
    <w:rsid w:val="00845C75"/>
    <w:rsid w:val="00857B88"/>
    <w:rsid w:val="00894028"/>
    <w:rsid w:val="00897916"/>
    <w:rsid w:val="008B5669"/>
    <w:rsid w:val="008C2B17"/>
    <w:rsid w:val="008C77C3"/>
    <w:rsid w:val="008D53E1"/>
    <w:rsid w:val="009121F6"/>
    <w:rsid w:val="00920568"/>
    <w:rsid w:val="00927BA2"/>
    <w:rsid w:val="00930F8D"/>
    <w:rsid w:val="009359BA"/>
    <w:rsid w:val="009479B8"/>
    <w:rsid w:val="00952B2D"/>
    <w:rsid w:val="009628C7"/>
    <w:rsid w:val="00973AB5"/>
    <w:rsid w:val="00976F97"/>
    <w:rsid w:val="00986C2E"/>
    <w:rsid w:val="00987CFF"/>
    <w:rsid w:val="0099298E"/>
    <w:rsid w:val="009B7ABA"/>
    <w:rsid w:val="009E51C3"/>
    <w:rsid w:val="00A15B24"/>
    <w:rsid w:val="00A17E9C"/>
    <w:rsid w:val="00A34A68"/>
    <w:rsid w:val="00A34B9E"/>
    <w:rsid w:val="00A4616E"/>
    <w:rsid w:val="00A7124F"/>
    <w:rsid w:val="00AC67F6"/>
    <w:rsid w:val="00AC7641"/>
    <w:rsid w:val="00AC7779"/>
    <w:rsid w:val="00AF5942"/>
    <w:rsid w:val="00B07BEA"/>
    <w:rsid w:val="00B33E78"/>
    <w:rsid w:val="00B43803"/>
    <w:rsid w:val="00B55BDE"/>
    <w:rsid w:val="00B60971"/>
    <w:rsid w:val="00B72B65"/>
    <w:rsid w:val="00BA247E"/>
    <w:rsid w:val="00BB2A61"/>
    <w:rsid w:val="00BC043E"/>
    <w:rsid w:val="00BC37A3"/>
    <w:rsid w:val="00BE65E8"/>
    <w:rsid w:val="00C074B8"/>
    <w:rsid w:val="00C1126B"/>
    <w:rsid w:val="00C112AA"/>
    <w:rsid w:val="00C12337"/>
    <w:rsid w:val="00C22A4A"/>
    <w:rsid w:val="00C249C8"/>
    <w:rsid w:val="00C54C13"/>
    <w:rsid w:val="00CC73A8"/>
    <w:rsid w:val="00CE4740"/>
    <w:rsid w:val="00D10386"/>
    <w:rsid w:val="00D13832"/>
    <w:rsid w:val="00D20808"/>
    <w:rsid w:val="00D210E0"/>
    <w:rsid w:val="00D24DEE"/>
    <w:rsid w:val="00D419B4"/>
    <w:rsid w:val="00D72C6E"/>
    <w:rsid w:val="00D763C7"/>
    <w:rsid w:val="00D93586"/>
    <w:rsid w:val="00D96BE4"/>
    <w:rsid w:val="00D96FF9"/>
    <w:rsid w:val="00DB37B4"/>
    <w:rsid w:val="00DB5D5C"/>
    <w:rsid w:val="00DC4EA5"/>
    <w:rsid w:val="00DC7C4F"/>
    <w:rsid w:val="00DE16B5"/>
    <w:rsid w:val="00DE70E8"/>
    <w:rsid w:val="00DF1404"/>
    <w:rsid w:val="00E1395D"/>
    <w:rsid w:val="00E2457C"/>
    <w:rsid w:val="00E249B2"/>
    <w:rsid w:val="00E441D2"/>
    <w:rsid w:val="00E63BC5"/>
    <w:rsid w:val="00E67D75"/>
    <w:rsid w:val="00E72D08"/>
    <w:rsid w:val="00E91AC9"/>
    <w:rsid w:val="00EA0684"/>
    <w:rsid w:val="00EA189D"/>
    <w:rsid w:val="00EA29BE"/>
    <w:rsid w:val="00EA66E2"/>
    <w:rsid w:val="00EB58CC"/>
    <w:rsid w:val="00EC619D"/>
    <w:rsid w:val="00ED7E51"/>
    <w:rsid w:val="00EF391B"/>
    <w:rsid w:val="00EF4B8F"/>
    <w:rsid w:val="00EF7D30"/>
    <w:rsid w:val="00F070BD"/>
    <w:rsid w:val="00F13C8C"/>
    <w:rsid w:val="00F176F5"/>
    <w:rsid w:val="00F62C8C"/>
    <w:rsid w:val="00F868A6"/>
    <w:rsid w:val="00F900C9"/>
    <w:rsid w:val="00F91E51"/>
    <w:rsid w:val="00F966AD"/>
    <w:rsid w:val="00FA1C2F"/>
    <w:rsid w:val="00FC20D5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1A3333"/>
  <w15:chartTrackingRefBased/>
  <w15:docId w15:val="{1BAFED6F-A709-4EAB-84C7-4297F3E7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4A68"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rsid w:val="003D144D"/>
    <w:pPr>
      <w:keepNext/>
      <w:tabs>
        <w:tab w:val="left" w:pos="720"/>
        <w:tab w:val="left" w:pos="1080"/>
        <w:tab w:val="left" w:pos="1267"/>
        <w:tab w:val="left" w:pos="1440"/>
        <w:tab w:val="left" w:pos="1800"/>
        <w:tab w:val="left" w:pos="2160"/>
        <w:tab w:val="left" w:pos="2347"/>
        <w:tab w:val="left" w:pos="2520"/>
        <w:tab w:val="left" w:pos="2880"/>
        <w:tab w:val="left" w:pos="3240"/>
        <w:tab w:val="left" w:pos="3427"/>
        <w:tab w:val="left" w:pos="3787"/>
        <w:tab w:val="left" w:pos="3960"/>
        <w:tab w:val="left" w:pos="4140"/>
        <w:tab w:val="left" w:pos="4500"/>
        <w:tab w:val="left" w:pos="4860"/>
        <w:tab w:val="left" w:pos="540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4500" w:right="-720" w:hanging="45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9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Wheaton College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Black</dc:creator>
  <cp:keywords/>
  <cp:lastModifiedBy>Betsy Leong</cp:lastModifiedBy>
  <cp:revision>3</cp:revision>
  <cp:lastPrinted>2016-12-08T18:15:00Z</cp:lastPrinted>
  <dcterms:created xsi:type="dcterms:W3CDTF">2021-03-15T17:03:00Z</dcterms:created>
  <dcterms:modified xsi:type="dcterms:W3CDTF">2021-08-27T15:53:00Z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134069797</vt:i4>
  </property>
  <property fmtid="{D5CDD505-2E9C-101B-9397-08002B2CF9AE}" pid="3" name="_NewReviewCycle">
    <vt:lpwstr/>
  </property>
  <property fmtid="{D5CDD505-2E9C-101B-9397-08002B2CF9AE}" pid="4" name="_EmailSubject">
    <vt:lpwstr>Please update the secondary Ed checklist </vt:lpwstr>
  </property>
  <property fmtid="{D5CDD505-2E9C-101B-9397-08002B2CF9AE}" pid="5" name="_AuthorEmail">
    <vt:lpwstr>teresa.brown@wheaton.edu</vt:lpwstr>
  </property>
  <property fmtid="{D5CDD505-2E9C-101B-9397-08002B2CF9AE}" pid="6" name="_AuthorEmailDisplayName">
    <vt:lpwstr>Teresa Brown</vt:lpwstr>
  </property>
  <property fmtid="{D5CDD505-2E9C-101B-9397-08002B2CF9AE}" pid="7" name="_PreviousAdHocReviewCycleID">
    <vt:i4>2081320687</vt:i4>
  </property>
  <property fmtid="{D5CDD505-2E9C-101B-9397-08002B2CF9AE}" pid="8" name="_ReviewingToolsShownOnce">
    <vt:lpwstr/>
  </property>
</Properties>
</file>